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C39DA" w14:textId="7C2CCF64" w:rsidR="00875349" w:rsidRDefault="00000000">
      <w:pPr>
        <w:jc w:val="center"/>
      </w:pPr>
      <w:r>
        <w:rPr>
          <w:rFonts w:hint="eastAsia"/>
        </w:rPr>
        <w:t>２０２</w:t>
      </w:r>
      <w:r w:rsidR="003F58D9">
        <w:rPr>
          <w:rFonts w:hint="eastAsia"/>
        </w:rPr>
        <w:t>６</w:t>
      </w:r>
      <w:r>
        <w:rPr>
          <w:rFonts w:hint="eastAsia"/>
        </w:rPr>
        <w:t>年　金剛禅総本山少林寺公認群馬県教区講習会</w:t>
      </w:r>
      <w:r>
        <w:rPr>
          <w:rFonts w:hint="eastAsia"/>
          <w:color w:val="000000" w:themeColor="text1"/>
        </w:rPr>
        <w:t>要項</w:t>
      </w:r>
    </w:p>
    <w:p w14:paraId="49543769" w14:textId="77777777" w:rsidR="00875349" w:rsidRDefault="00875349">
      <w:pPr>
        <w:jc w:val="center"/>
      </w:pPr>
    </w:p>
    <w:p w14:paraId="3EDEA178" w14:textId="77777777" w:rsidR="00875349" w:rsidRDefault="00000000">
      <w:pPr>
        <w:rPr>
          <w:color w:val="000000" w:themeColor="text1"/>
        </w:rPr>
      </w:pPr>
      <w:r>
        <w:rPr>
          <w:rFonts w:hint="eastAsia"/>
        </w:rPr>
        <w:t xml:space="preserve">１　行事名　</w:t>
      </w:r>
      <w:r>
        <w:rPr>
          <w:rFonts w:hint="eastAsia"/>
          <w:color w:val="000000" w:themeColor="text1"/>
        </w:rPr>
        <w:t>金剛禅総本山少林寺公認群馬県教区講習会</w:t>
      </w:r>
    </w:p>
    <w:p w14:paraId="7DE548C3" w14:textId="77777777" w:rsidR="00875349" w:rsidRDefault="00875349"/>
    <w:p w14:paraId="60256EAD" w14:textId="2D54E16C" w:rsidR="00875349" w:rsidRDefault="00000000">
      <w:r>
        <w:rPr>
          <w:rFonts w:hint="eastAsia"/>
        </w:rPr>
        <w:t xml:space="preserve">２　開催概要　①　開催日時　</w:t>
      </w:r>
      <w:r>
        <w:rPr>
          <w:rFonts w:hint="eastAsia"/>
        </w:rPr>
        <w:t>202</w:t>
      </w:r>
      <w:r w:rsidR="003F58D9">
        <w:rPr>
          <w:rFonts w:hint="eastAsia"/>
        </w:rPr>
        <w:t>6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</w:t>
      </w:r>
      <w:r w:rsidR="003F58D9">
        <w:rPr>
          <w:rFonts w:hint="eastAsia"/>
        </w:rPr>
        <w:t>1</w:t>
      </w:r>
      <w:r>
        <w:rPr>
          <w:rFonts w:hint="eastAsia"/>
        </w:rPr>
        <w:t>日（日）</w:t>
      </w:r>
      <w:r w:rsidR="003F58D9">
        <w:rPr>
          <w:rFonts w:hint="eastAsia"/>
        </w:rPr>
        <w:t>9</w:t>
      </w:r>
      <w:r w:rsidR="003F58D9">
        <w:rPr>
          <w:rFonts w:hint="eastAsia"/>
        </w:rPr>
        <w:t>：</w:t>
      </w:r>
      <w:r w:rsidR="003F58D9">
        <w:rPr>
          <w:rFonts w:hint="eastAsia"/>
        </w:rPr>
        <w:t>20</w:t>
      </w:r>
      <w:r>
        <w:rPr>
          <w:rFonts w:hint="eastAsia"/>
        </w:rPr>
        <w:t>～</w:t>
      </w:r>
      <w:r w:rsidR="003F58D9">
        <w:rPr>
          <w:rFonts w:hint="eastAsia"/>
        </w:rPr>
        <w:t>15</w:t>
      </w:r>
      <w:r w:rsidR="003F58D9">
        <w:rPr>
          <w:rFonts w:hint="eastAsia"/>
        </w:rPr>
        <w:t>：</w:t>
      </w:r>
      <w:r w:rsidR="003F58D9">
        <w:rPr>
          <w:rFonts w:hint="eastAsia"/>
        </w:rPr>
        <w:t>40</w:t>
      </w:r>
    </w:p>
    <w:p w14:paraId="1713DD35" w14:textId="77777777" w:rsidR="00875349" w:rsidRDefault="00000000">
      <w:r>
        <w:rPr>
          <w:rFonts w:hint="eastAsia"/>
        </w:rPr>
        <w:t xml:space="preserve">　　　　　　　②　場所　　　群馬県渋川市中村　</w:t>
      </w:r>
      <w:r>
        <w:rPr>
          <w:rFonts w:hint="eastAsia"/>
        </w:rPr>
        <w:t>380-6</w:t>
      </w:r>
      <w:r>
        <w:rPr>
          <w:rFonts w:hint="eastAsia"/>
        </w:rPr>
        <w:t xml:space="preserve">　宮田商会武道館渋川　</w:t>
      </w:r>
    </w:p>
    <w:p w14:paraId="701A057B" w14:textId="77777777" w:rsidR="00875349" w:rsidRDefault="00000000">
      <w:r>
        <w:rPr>
          <w:rFonts w:hint="eastAsia"/>
        </w:rPr>
        <w:t xml:space="preserve">　　　　　　　　　　　　　　　　　　　　　　　　　　（渋川市武道館）</w:t>
      </w:r>
    </w:p>
    <w:p w14:paraId="3151279C" w14:textId="77777777" w:rsidR="00875349" w:rsidRDefault="00000000">
      <w:r>
        <w:rPr>
          <w:rFonts w:hint="eastAsia"/>
        </w:rPr>
        <w:t xml:space="preserve">　　　　　　　　　　　　　　</w:t>
      </w:r>
      <w:r>
        <w:rPr>
          <w:rFonts w:hint="eastAsia"/>
        </w:rPr>
        <w:t>TEL</w:t>
      </w:r>
      <w:r>
        <w:rPr>
          <w:rFonts w:hint="eastAsia"/>
        </w:rPr>
        <w:t xml:space="preserve">　</w:t>
      </w:r>
      <w:r>
        <w:rPr>
          <w:rFonts w:hint="eastAsia"/>
        </w:rPr>
        <w:t>0279-24-7878</w:t>
      </w:r>
    </w:p>
    <w:p w14:paraId="1169631E" w14:textId="77777777" w:rsidR="00875349" w:rsidRDefault="00000000">
      <w:r>
        <w:rPr>
          <w:rFonts w:hint="eastAsia"/>
        </w:rPr>
        <w:t xml:space="preserve">　　　　　　　③　参加人数約５０名</w:t>
      </w:r>
    </w:p>
    <w:p w14:paraId="130C2867" w14:textId="77777777" w:rsidR="00875349" w:rsidRDefault="00875349"/>
    <w:p w14:paraId="5476BB3A" w14:textId="77777777" w:rsidR="00875349" w:rsidRDefault="00000000">
      <w:r>
        <w:rPr>
          <w:rFonts w:hint="eastAsia"/>
        </w:rPr>
        <w:t xml:space="preserve">３　主催　</w:t>
      </w:r>
      <w:r>
        <w:rPr>
          <w:rFonts w:hint="eastAsia"/>
          <w:color w:val="000000" w:themeColor="text1"/>
        </w:rPr>
        <w:t>群馬県教区</w:t>
      </w:r>
    </w:p>
    <w:p w14:paraId="69F988AB" w14:textId="77777777" w:rsidR="00875349" w:rsidRDefault="00875349"/>
    <w:p w14:paraId="24FCF7D7" w14:textId="77777777" w:rsidR="00875349" w:rsidRDefault="00000000">
      <w:r>
        <w:rPr>
          <w:rFonts w:hint="eastAsia"/>
        </w:rPr>
        <w:t>４　趣旨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　教区公認講習を通して、技術の向上や教えの理解を深めるとともに、</w:t>
      </w:r>
    </w:p>
    <w:p w14:paraId="17BCC647" w14:textId="77777777" w:rsidR="00875349" w:rsidRDefault="00000000">
      <w:r>
        <w:rPr>
          <w:rFonts w:hint="eastAsia"/>
        </w:rPr>
        <w:t xml:space="preserve">　　　　　　金剛禅門信徒としての教化育成、資質向上を望み、親睦や交流を深め</w:t>
      </w:r>
    </w:p>
    <w:p w14:paraId="400F5D19" w14:textId="77777777" w:rsidR="00875349" w:rsidRDefault="00000000">
      <w:r>
        <w:rPr>
          <w:rFonts w:hint="eastAsia"/>
        </w:rPr>
        <w:t xml:space="preserve">　　　　　　ることを目的としています。</w:t>
      </w:r>
    </w:p>
    <w:p w14:paraId="2873509D" w14:textId="77777777" w:rsidR="00875349" w:rsidRDefault="00000000">
      <w:r>
        <w:rPr>
          <w:rFonts w:hint="eastAsia"/>
        </w:rPr>
        <w:t xml:space="preserve">　　　　　</w:t>
      </w:r>
    </w:p>
    <w:p w14:paraId="6AE86A47" w14:textId="77777777" w:rsidR="00875349" w:rsidRDefault="00000000">
      <w:r>
        <w:rPr>
          <w:rFonts w:hint="eastAsia"/>
        </w:rPr>
        <w:t xml:space="preserve">５　特典　　本講習会の受講者は、本山講習会の受講と同様、武階・法階の受験条件でも　　</w:t>
      </w:r>
    </w:p>
    <w:p w14:paraId="71421E6D" w14:textId="77777777" w:rsidR="00875349" w:rsidRDefault="00000000">
      <w:r>
        <w:rPr>
          <w:rFonts w:hint="eastAsia"/>
        </w:rPr>
        <w:t xml:space="preserve">　　　　　　ある「対象講習会」受講として認定され、講義テーマの認定条件次第では、　　　</w:t>
      </w:r>
    </w:p>
    <w:p w14:paraId="10962686" w14:textId="77777777" w:rsidR="00875349" w:rsidRDefault="00000000">
      <w:r>
        <w:rPr>
          <w:rFonts w:hint="eastAsia"/>
        </w:rPr>
        <w:t xml:space="preserve">　　　　　　僧籍編入者には僧階レポートの履修認定も受けられます。</w:t>
      </w:r>
    </w:p>
    <w:p w14:paraId="6B509DF2" w14:textId="77777777" w:rsidR="00875349" w:rsidRDefault="00875349"/>
    <w:p w14:paraId="0EC840C2" w14:textId="77777777" w:rsidR="00875349" w:rsidRDefault="00000000">
      <w:r>
        <w:rPr>
          <w:rFonts w:hint="eastAsia"/>
        </w:rPr>
        <w:t>６　受講対象者　高校生以上の茶色帯</w:t>
      </w:r>
    </w:p>
    <w:p w14:paraId="3368FF0F" w14:textId="77777777" w:rsidR="00875349" w:rsidRDefault="00000000">
      <w:pPr>
        <w:ind w:firstLine="420"/>
      </w:pPr>
      <w:r>
        <w:rPr>
          <w:rFonts w:hint="eastAsia"/>
        </w:rPr>
        <w:t>※受講対象は門信徒に限りませんので、武</w:t>
      </w:r>
      <w:r>
        <w:rPr>
          <w:rFonts w:hint="eastAsia"/>
          <w:color w:val="000000" w:themeColor="text1"/>
        </w:rPr>
        <w:t>専</w:t>
      </w:r>
      <w:r>
        <w:rPr>
          <w:rFonts w:hint="eastAsia"/>
        </w:rPr>
        <w:t xml:space="preserve">コースに在籍されない一般財団法人少林　</w:t>
      </w:r>
    </w:p>
    <w:p w14:paraId="5E0DBF35" w14:textId="77777777" w:rsidR="00875349" w:rsidRDefault="00000000">
      <w:pPr>
        <w:ind w:firstLine="420"/>
      </w:pPr>
      <w:r>
        <w:rPr>
          <w:rFonts w:hint="eastAsia"/>
        </w:rPr>
        <w:t>寺拳法連盟の会員が受講されると、次回昇格の際、法階の允可を受けることも可能に</w:t>
      </w:r>
    </w:p>
    <w:p w14:paraId="506D4F83" w14:textId="77777777" w:rsidR="00875349" w:rsidRDefault="00000000">
      <w:pPr>
        <w:ind w:firstLine="420"/>
      </w:pPr>
      <w:r>
        <w:rPr>
          <w:rFonts w:hint="eastAsia"/>
        </w:rPr>
        <w:t>なります。</w:t>
      </w:r>
    </w:p>
    <w:p w14:paraId="0C9026B7" w14:textId="77777777" w:rsidR="00875349" w:rsidRDefault="00875349"/>
    <w:p w14:paraId="1129F0F5" w14:textId="406FB8E0" w:rsidR="00875349" w:rsidRDefault="00000000">
      <w:r>
        <w:rPr>
          <w:rFonts w:hint="eastAsia"/>
        </w:rPr>
        <w:t xml:space="preserve">７　受講費　　</w:t>
      </w:r>
      <w:r w:rsidR="00556C19">
        <w:rPr>
          <w:rFonts w:hint="eastAsia"/>
        </w:rPr>
        <w:t>3</w:t>
      </w:r>
      <w:r>
        <w:rPr>
          <w:rFonts w:hint="eastAsia"/>
        </w:rPr>
        <w:t>,000</w:t>
      </w:r>
      <w:r>
        <w:rPr>
          <w:rFonts w:hint="eastAsia"/>
        </w:rPr>
        <w:t xml:space="preserve">円　　　　　　　　　　</w:t>
      </w:r>
    </w:p>
    <w:p w14:paraId="110D9C82" w14:textId="6F84FC6D" w:rsidR="00875349" w:rsidRDefault="00000000">
      <w:r>
        <w:rPr>
          <w:rFonts w:hint="eastAsia"/>
        </w:rPr>
        <w:t xml:space="preserve">　　　　　　　昼食は別途申し込み。</w:t>
      </w:r>
      <w:r>
        <w:rPr>
          <w:rFonts w:hint="eastAsia"/>
        </w:rPr>
        <w:t>600</w:t>
      </w:r>
      <w:r>
        <w:rPr>
          <w:rFonts w:hint="eastAsia"/>
        </w:rPr>
        <w:t xml:space="preserve">円。　　　　</w:t>
      </w:r>
    </w:p>
    <w:p w14:paraId="5239CEDD" w14:textId="77777777" w:rsidR="00875349" w:rsidRDefault="00000000">
      <w:r>
        <w:rPr>
          <w:rFonts w:hint="eastAsia"/>
        </w:rPr>
        <w:t xml:space="preserve">　　　　　　</w:t>
      </w:r>
    </w:p>
    <w:p w14:paraId="0EC1D180" w14:textId="77777777" w:rsidR="00875349" w:rsidRDefault="00875349"/>
    <w:p w14:paraId="3C8ECD7A" w14:textId="77777777" w:rsidR="00875349" w:rsidRDefault="00000000">
      <w:r>
        <w:rPr>
          <w:rFonts w:hint="eastAsia"/>
        </w:rPr>
        <w:t>８　申し込み方法　メールに添付された名簿に名前等必要事項を記入の上、中島まで</w:t>
      </w:r>
    </w:p>
    <w:p w14:paraId="4D6DA114" w14:textId="77777777" w:rsidR="00875349" w:rsidRDefault="00000000">
      <w:r>
        <w:rPr>
          <w:rFonts w:hint="eastAsia"/>
        </w:rPr>
        <w:t xml:space="preserve">　　　　　　　　　ご返信ください。その連絡をもちまして、申し込み確定といたします。</w:t>
      </w:r>
    </w:p>
    <w:p w14:paraId="01C95B5B" w14:textId="4911EC1D" w:rsidR="00875349" w:rsidRDefault="00000000">
      <w:r>
        <w:rPr>
          <w:rFonts w:hint="eastAsia"/>
        </w:rPr>
        <w:t xml:space="preserve">　　　　　　　　　勝手ながら、締め切りは</w:t>
      </w:r>
      <w:r>
        <w:rPr>
          <w:rFonts w:hint="eastAsia"/>
        </w:rPr>
        <w:t>6</w:t>
      </w:r>
      <w:r>
        <w:rPr>
          <w:rFonts w:hint="eastAsia"/>
        </w:rPr>
        <w:t>月</w:t>
      </w:r>
      <w:r w:rsidR="003F58D9">
        <w:rPr>
          <w:rFonts w:hint="eastAsia"/>
        </w:rPr>
        <w:t>8</w:t>
      </w:r>
      <w:r>
        <w:rPr>
          <w:rFonts w:hint="eastAsia"/>
        </w:rPr>
        <w:t>日までとさせていただきます。</w:t>
      </w:r>
    </w:p>
    <w:p w14:paraId="24C2526E" w14:textId="77777777" w:rsidR="00875349" w:rsidRDefault="00875349"/>
    <w:p w14:paraId="4DE10B6C" w14:textId="77777777" w:rsidR="00875349" w:rsidRDefault="00875349"/>
    <w:p w14:paraId="4D800753" w14:textId="77777777" w:rsidR="00875349" w:rsidRDefault="00000000">
      <w:r>
        <w:rPr>
          <w:rFonts w:hint="eastAsia"/>
        </w:rPr>
        <w:t>地域の拳士の方々が金剛禅の修行を通じて「共に学ぶ喜び」を得られる有意義な機会です。ぜひ参加をご検討ください。</w:t>
      </w:r>
    </w:p>
    <w:p w14:paraId="43A5D3DE" w14:textId="77777777" w:rsidR="00875349" w:rsidRDefault="00875349"/>
    <w:p w14:paraId="4BBDC7E3" w14:textId="77777777" w:rsidR="00875349" w:rsidRDefault="00875349"/>
    <w:p w14:paraId="4AAA19F1" w14:textId="77777777" w:rsidR="00875349" w:rsidRDefault="00000000">
      <w:pPr>
        <w:jc w:val="right"/>
      </w:pPr>
      <w:r>
        <w:rPr>
          <w:rFonts w:hint="eastAsia"/>
        </w:rPr>
        <w:t>群馬県教区　教区長　小嶋武志</w:t>
      </w:r>
    </w:p>
    <w:p w14:paraId="7AB22184" w14:textId="77777777" w:rsidR="00875349" w:rsidRDefault="00000000">
      <w:pPr>
        <w:jc w:val="right"/>
      </w:pPr>
      <w:r>
        <w:rPr>
          <w:rFonts w:hint="eastAsia"/>
        </w:rPr>
        <w:t xml:space="preserve">　　　　　　事務局　中島匡裕</w:t>
      </w:r>
    </w:p>
    <w:sectPr w:rsidR="00875349">
      <w:pgSz w:w="11906" w:h="16838"/>
      <w:pgMar w:top="1985" w:right="1701" w:bottom="1701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AEA330B"/>
    <w:rsid w:val="003F58D9"/>
    <w:rsid w:val="00454D9B"/>
    <w:rsid w:val="00556C19"/>
    <w:rsid w:val="00757749"/>
    <w:rsid w:val="007F1FFC"/>
    <w:rsid w:val="007F247A"/>
    <w:rsid w:val="008179A6"/>
    <w:rsid w:val="00875349"/>
    <w:rsid w:val="00905AE3"/>
    <w:rsid w:val="00A57C78"/>
    <w:rsid w:val="00A90C96"/>
    <w:rsid w:val="00B64D46"/>
    <w:rsid w:val="00CC2BD0"/>
    <w:rsid w:val="07052EC5"/>
    <w:rsid w:val="0AE46E2E"/>
    <w:rsid w:val="1E3A5F4D"/>
    <w:rsid w:val="23BF31BB"/>
    <w:rsid w:val="35FB7819"/>
    <w:rsid w:val="43D50B95"/>
    <w:rsid w:val="48F66EF6"/>
    <w:rsid w:val="492C2570"/>
    <w:rsid w:val="49C245F6"/>
    <w:rsid w:val="4BAD29F4"/>
    <w:rsid w:val="4C1A0FD1"/>
    <w:rsid w:val="4E5904C4"/>
    <w:rsid w:val="51944A1C"/>
    <w:rsid w:val="543F1E02"/>
    <w:rsid w:val="568217B3"/>
    <w:rsid w:val="5D821AC1"/>
    <w:rsid w:val="5E793537"/>
    <w:rsid w:val="5EA32828"/>
    <w:rsid w:val="6247108F"/>
    <w:rsid w:val="62CF6AD9"/>
    <w:rsid w:val="69D354B6"/>
    <w:rsid w:val="6AEA330B"/>
    <w:rsid w:val="6F51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A59E665"/>
  <w15:docId w15:val="{8E19A9A0-FAB6-46F7-94D6-1E78984EB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entur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2026-05-08T05:53:00Z</dcterms:created>
  <dcterms:modified xsi:type="dcterms:W3CDTF">2026-05-08T11:35:00Z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1041-11.8.2.8498</vt:lpwstr>
  </property>
</Properties>
</file>